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8EA48" w14:textId="77777777" w:rsidR="00135B41" w:rsidRPr="00D04BE4" w:rsidRDefault="006904EE">
      <w:pPr>
        <w:rPr>
          <w:rFonts w:ascii="Optima" w:hAnsi="Optima"/>
          <w:b/>
          <w:bCs/>
          <w:lang w:val="en-US"/>
        </w:rPr>
      </w:pPr>
      <w:r w:rsidRPr="00D04BE4">
        <w:rPr>
          <w:rFonts w:ascii="Optima" w:hAnsi="Optima"/>
          <w:b/>
          <w:bCs/>
          <w:lang w:val="en-US"/>
        </w:rPr>
        <w:t>Generative design</w:t>
      </w:r>
      <w:bookmarkStart w:id="0" w:name="_GoBack"/>
      <w:bookmarkEnd w:id="0"/>
    </w:p>
    <w:p w14:paraId="4940BA86" w14:textId="77777777" w:rsidR="006904EE" w:rsidRDefault="006904EE">
      <w:pPr>
        <w:rPr>
          <w:lang w:val="en-US"/>
        </w:rPr>
      </w:pPr>
    </w:p>
    <w:p w14:paraId="6FC27B21" w14:textId="77777777" w:rsidR="006904EE" w:rsidRDefault="006904EE">
      <w:pPr>
        <w:rPr>
          <w:lang w:val="en-US"/>
        </w:rPr>
      </w:pPr>
    </w:p>
    <w:p w14:paraId="36BA301C" w14:textId="77777777" w:rsidR="0064186D" w:rsidRPr="001A6A05" w:rsidRDefault="006904EE" w:rsidP="00BF0661">
      <w:pPr>
        <w:rPr>
          <w:rFonts w:ascii="Optima" w:hAnsi="Optima"/>
          <w:lang w:val="en-US"/>
        </w:rPr>
      </w:pPr>
      <w:r w:rsidRPr="001A6A05">
        <w:rPr>
          <w:rFonts w:ascii="Optima" w:hAnsi="Optima"/>
          <w:lang w:val="en-US"/>
        </w:rPr>
        <w:t>Computers have become the main part of everyday life, they help us solve math and financial problems, communicate with people around the world, help us find answers and good movies and books. When it comes to design, people are coming up with great ideas. Computers were just the tool for documenting the ideas. But what ha</w:t>
      </w:r>
      <w:r w:rsidR="009800BD" w:rsidRPr="001A6A05">
        <w:rPr>
          <w:rFonts w:ascii="Optima" w:hAnsi="Optima"/>
          <w:lang w:val="en-US"/>
        </w:rPr>
        <w:t>ppens when computers evolve from passive command takers to generative partners? Nowadays computers can simulate and generate thousands of designs simply by defining design problems and inputting basic parameters, such as height, weight and material.</w:t>
      </w:r>
    </w:p>
    <w:p w14:paraId="553B68D4" w14:textId="1FD46D2D" w:rsidR="007E4F60" w:rsidRPr="001A6A05" w:rsidRDefault="009800BD" w:rsidP="00BF0661">
      <w:pPr>
        <w:rPr>
          <w:rFonts w:ascii="Optima" w:eastAsia="Times New Roman" w:hAnsi="Optima" w:cs="Times New Roman"/>
          <w:lang w:eastAsia="en-GB"/>
        </w:rPr>
      </w:pPr>
      <w:r w:rsidRPr="001A6A05">
        <w:rPr>
          <w:rFonts w:ascii="Optima" w:hAnsi="Optima"/>
          <w:lang w:val="en-US"/>
        </w:rPr>
        <w:t xml:space="preserve"> So what is Generative Design?</w:t>
      </w:r>
      <w:r w:rsidR="00BF0661" w:rsidRPr="001A6A05">
        <w:rPr>
          <w:rFonts w:ascii="Optima" w:hAnsi="Optima"/>
          <w:lang w:val="en-US"/>
        </w:rPr>
        <w:t xml:space="preserve"> </w:t>
      </w:r>
      <w:r w:rsidR="00BF0661" w:rsidRPr="001A6A05">
        <w:rPr>
          <w:rFonts w:ascii="Optima" w:eastAsia="Times New Roman" w:hAnsi="Optima" w:cs="Times New Roman"/>
          <w:lang w:eastAsia="en-GB"/>
        </w:rPr>
        <w:t>Generative design is a form finding process that using artificial intelligence and algorithms generates countless design combinations, that fit pre-set design goals and parameters (such as weight, materials, size, strength, manufacturing methods, and cost constraints). Designer selects the most effective design from all iterations.</w:t>
      </w:r>
      <w:r w:rsidR="00BF0661" w:rsidRPr="001A6A05">
        <w:rPr>
          <w:rFonts w:ascii="Optima" w:eastAsia="Times New Roman" w:hAnsi="Optima" w:cs="Times New Roman"/>
          <w:lang w:eastAsia="en-GB"/>
        </w:rPr>
        <w:t xml:space="preserve"> </w:t>
      </w:r>
    </w:p>
    <w:p w14:paraId="3BF6422F" w14:textId="7D4EEF3C" w:rsidR="00BF0661" w:rsidRPr="001A6A05" w:rsidRDefault="00BF0661" w:rsidP="00BF0661">
      <w:pPr>
        <w:rPr>
          <w:rFonts w:ascii="Renens Light" w:eastAsia="Times New Roman" w:hAnsi="Renens Light" w:cs="Times New Roman"/>
          <w:lang w:eastAsia="en-GB"/>
        </w:rPr>
      </w:pPr>
      <w:r w:rsidRPr="001A6A05">
        <w:rPr>
          <w:rFonts w:ascii="Optima" w:eastAsia="Times New Roman" w:hAnsi="Optima" w:cs="Times New Roman"/>
          <w:lang w:eastAsia="en-GB"/>
        </w:rPr>
        <w:t xml:space="preserve">All </w:t>
      </w:r>
      <w:r w:rsidR="007E3354" w:rsidRPr="001A6A05">
        <w:rPr>
          <w:rFonts w:ascii="Optima" w:eastAsia="Times New Roman" w:hAnsi="Optima" w:cs="Times New Roman"/>
          <w:lang w:eastAsia="en-GB"/>
        </w:rPr>
        <w:t xml:space="preserve">the possibilities of programming and computer algorithms will eventually change the role of the designer. </w:t>
      </w:r>
      <w:r w:rsidR="005B083F" w:rsidRPr="001A6A05">
        <w:rPr>
          <w:rFonts w:ascii="Optima" w:eastAsia="Times New Roman" w:hAnsi="Optima" w:cs="Times New Roman"/>
          <w:lang w:eastAsia="en-GB"/>
        </w:rPr>
        <w:t>The question is how.</w:t>
      </w:r>
      <w:r w:rsidR="00FD7B90" w:rsidRPr="001A6A05">
        <w:rPr>
          <w:rFonts w:ascii="Optima" w:eastAsia="Times New Roman" w:hAnsi="Optima" w:cs="Times New Roman"/>
          <w:lang w:eastAsia="en-GB"/>
        </w:rPr>
        <w:t xml:space="preserve"> </w:t>
      </w:r>
      <w:r w:rsidR="00FD7B90" w:rsidRPr="001A6A05">
        <w:rPr>
          <w:rFonts w:ascii="Optima" w:hAnsi="Optima"/>
          <w:lang w:val="en-US"/>
        </w:rPr>
        <w:t>How do the art and design change with using the deep learning machines and AI trained to solve design problems?</w:t>
      </w:r>
    </w:p>
    <w:p w14:paraId="75EEA655" w14:textId="77777777" w:rsidR="00BF0661" w:rsidRPr="006904EE" w:rsidRDefault="00BF0661" w:rsidP="00BF0661">
      <w:pPr>
        <w:rPr>
          <w:lang w:val="en-US"/>
        </w:rPr>
      </w:pPr>
    </w:p>
    <w:p w14:paraId="3D27D3D4" w14:textId="77777777" w:rsidR="00BF0661" w:rsidRDefault="00BF0661">
      <w:pPr>
        <w:rPr>
          <w:lang w:val="en-US"/>
        </w:rPr>
      </w:pPr>
    </w:p>
    <w:p w14:paraId="36C5C90A" w14:textId="77777777" w:rsidR="00841815" w:rsidRDefault="00841815">
      <w:pPr>
        <w:rPr>
          <w:lang w:val="en-US"/>
        </w:rPr>
      </w:pPr>
    </w:p>
    <w:p w14:paraId="5CBE5EFF" w14:textId="77777777" w:rsidR="00841815" w:rsidRDefault="00841815">
      <w:pPr>
        <w:rPr>
          <w:lang w:val="en-US"/>
        </w:rPr>
      </w:pPr>
    </w:p>
    <w:p w14:paraId="643FEC40" w14:textId="77777777" w:rsidR="009800BD" w:rsidRDefault="009800BD">
      <w:pPr>
        <w:rPr>
          <w:lang w:val="en-US"/>
        </w:rPr>
      </w:pPr>
    </w:p>
    <w:p w14:paraId="44078A44" w14:textId="1A7A2F3C" w:rsidR="000A690E" w:rsidRDefault="008E28DA">
      <w:pPr>
        <w:rPr>
          <w:lang w:val="en-US"/>
        </w:rPr>
      </w:pPr>
      <w:r>
        <w:rPr>
          <w:noProof/>
          <w:lang w:eastAsia="en-GB"/>
        </w:rPr>
        <w:drawing>
          <wp:inline distT="0" distB="0" distL="0" distR="0" wp14:anchorId="21C81547" wp14:editId="19458133">
            <wp:extent cx="5730240" cy="2819400"/>
            <wp:effectExtent l="0" t="0" r="10160" b="0"/>
            <wp:docPr id="3" name="Picture 3" descr="Screen%20Shot%202018-10-11%20at%2017.47.16%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8-10-11%20at%2017.47.16%20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0240" cy="2819400"/>
                    </a:xfrm>
                    <a:prstGeom prst="rect">
                      <a:avLst/>
                    </a:prstGeom>
                    <a:noFill/>
                    <a:ln>
                      <a:noFill/>
                    </a:ln>
                  </pic:spPr>
                </pic:pic>
              </a:graphicData>
            </a:graphic>
          </wp:inline>
        </w:drawing>
      </w:r>
    </w:p>
    <w:p w14:paraId="7CB35727" w14:textId="77777777" w:rsidR="00841815" w:rsidRDefault="00841815">
      <w:pPr>
        <w:rPr>
          <w:lang w:val="en-US"/>
        </w:rPr>
      </w:pPr>
    </w:p>
    <w:p w14:paraId="07235FD1" w14:textId="77777777" w:rsidR="00841815" w:rsidRDefault="00841815">
      <w:pPr>
        <w:rPr>
          <w:lang w:val="en-US"/>
        </w:rPr>
      </w:pPr>
    </w:p>
    <w:p w14:paraId="731F9716" w14:textId="77777777" w:rsidR="00841815" w:rsidRDefault="00841815">
      <w:pPr>
        <w:rPr>
          <w:lang w:val="en-US"/>
        </w:rPr>
      </w:pPr>
    </w:p>
    <w:p w14:paraId="1DF40FBF" w14:textId="77777777" w:rsidR="00841815" w:rsidRDefault="00841815">
      <w:pPr>
        <w:rPr>
          <w:lang w:val="en-US"/>
        </w:rPr>
      </w:pPr>
    </w:p>
    <w:p w14:paraId="370CC377" w14:textId="77777777" w:rsidR="00841815" w:rsidRDefault="00841815">
      <w:pPr>
        <w:rPr>
          <w:lang w:val="en-US"/>
        </w:rPr>
      </w:pPr>
    </w:p>
    <w:p w14:paraId="4365B730" w14:textId="77777777" w:rsidR="00841815" w:rsidRDefault="00841815">
      <w:pPr>
        <w:rPr>
          <w:lang w:val="en-US"/>
        </w:rPr>
      </w:pPr>
    </w:p>
    <w:p w14:paraId="30317B7D" w14:textId="755B3616" w:rsidR="00841815" w:rsidRPr="00841815" w:rsidRDefault="00841815">
      <w:pPr>
        <w:rPr>
          <w:rFonts w:ascii="Calibri" w:hAnsi="Calibri" w:cs="Calibri"/>
          <w:lang w:val="en-US"/>
        </w:rPr>
      </w:pPr>
      <w:proofErr w:type="spellStart"/>
      <w:r w:rsidRPr="00841815">
        <w:rPr>
          <w:rFonts w:ascii="Optima" w:hAnsi="Optima"/>
          <w:lang w:val="en-US"/>
        </w:rPr>
        <w:t>Pavle</w:t>
      </w:r>
      <w:proofErr w:type="spellEnd"/>
      <w:r w:rsidRPr="00841815">
        <w:rPr>
          <w:rFonts w:ascii="Optima" w:hAnsi="Optima"/>
          <w:lang w:val="en-US"/>
        </w:rPr>
        <w:t xml:space="preserve"> </w:t>
      </w:r>
      <w:proofErr w:type="spellStart"/>
      <w:r w:rsidRPr="00841815">
        <w:rPr>
          <w:rFonts w:ascii="Optima" w:hAnsi="Optima"/>
          <w:lang w:val="en-US"/>
        </w:rPr>
        <w:t>Vanja</w:t>
      </w:r>
      <w:proofErr w:type="spellEnd"/>
      <w:r w:rsidRPr="00841815">
        <w:rPr>
          <w:rFonts w:ascii="Optima" w:hAnsi="Optima"/>
          <w:lang w:val="en-US"/>
        </w:rPr>
        <w:t xml:space="preserve"> </w:t>
      </w:r>
      <w:proofErr w:type="spellStart"/>
      <w:r w:rsidRPr="00841815">
        <w:rPr>
          <w:rFonts w:ascii="Optima" w:hAnsi="Optima"/>
          <w:lang w:val="en-US"/>
        </w:rPr>
        <w:t>Konakovic</w:t>
      </w:r>
      <w:proofErr w:type="spellEnd"/>
    </w:p>
    <w:sectPr w:rsidR="00841815" w:rsidRPr="00841815" w:rsidSect="0075189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Renens 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EE"/>
    <w:rsid w:val="00063065"/>
    <w:rsid w:val="000A690E"/>
    <w:rsid w:val="001A6A05"/>
    <w:rsid w:val="001C4750"/>
    <w:rsid w:val="002529CC"/>
    <w:rsid w:val="00553EE8"/>
    <w:rsid w:val="005B083F"/>
    <w:rsid w:val="0064186D"/>
    <w:rsid w:val="006904EE"/>
    <w:rsid w:val="006E3F28"/>
    <w:rsid w:val="00751895"/>
    <w:rsid w:val="007D22D3"/>
    <w:rsid w:val="007E3354"/>
    <w:rsid w:val="007E4F60"/>
    <w:rsid w:val="00841815"/>
    <w:rsid w:val="008D44D2"/>
    <w:rsid w:val="008E28DA"/>
    <w:rsid w:val="009800BD"/>
    <w:rsid w:val="00983BA7"/>
    <w:rsid w:val="009B6AC4"/>
    <w:rsid w:val="009C1329"/>
    <w:rsid w:val="00A8442B"/>
    <w:rsid w:val="00AF602C"/>
    <w:rsid w:val="00B55040"/>
    <w:rsid w:val="00BC331D"/>
    <w:rsid w:val="00BF0661"/>
    <w:rsid w:val="00C35009"/>
    <w:rsid w:val="00C36ACD"/>
    <w:rsid w:val="00CA4E6D"/>
    <w:rsid w:val="00D04BE4"/>
    <w:rsid w:val="00D57EF5"/>
    <w:rsid w:val="00D723AB"/>
    <w:rsid w:val="00E26DC4"/>
    <w:rsid w:val="00F40B07"/>
    <w:rsid w:val="00FD7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D53E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403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184</Words>
  <Characters>1053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Konakovic Pavle Vanja</dc:creator>
  <cp:keywords/>
  <dc:description/>
  <cp:lastModifiedBy>Konakovic Pavle Vanja</cp:lastModifiedBy>
  <cp:revision>12</cp:revision>
  <dcterms:created xsi:type="dcterms:W3CDTF">2018-10-08T13:37:00Z</dcterms:created>
  <dcterms:modified xsi:type="dcterms:W3CDTF">2018-10-11T21:45:00Z</dcterms:modified>
</cp:coreProperties>
</file>